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t>ПЕРЕЧЕНЬ УЧЕБНИКОВ,</w:t>
      </w:r>
    </w:p>
    <w:p w:rsidR="00271AAE" w:rsidRPr="004D62F5" w:rsidRDefault="004D62F5" w:rsidP="00271AAE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t>используемых при реализации основных образовательных программ начального общего</w:t>
      </w: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t xml:space="preserve"> образования </w:t>
      </w:r>
      <w:r w:rsidR="00271AAE">
        <w:rPr>
          <w:rFonts w:ascii="Times New Roman" w:eastAsia="Calibri" w:hAnsi="Times New Roman" w:cs="Times New Roman"/>
          <w:b/>
        </w:rPr>
        <w:t xml:space="preserve">в </w:t>
      </w:r>
      <w:r w:rsidRPr="004D62F5">
        <w:rPr>
          <w:rFonts w:ascii="Times New Roman" w:eastAsia="Calibri" w:hAnsi="Times New Roman" w:cs="Times New Roman"/>
          <w:b/>
        </w:rPr>
        <w:t>МОУ «СОШ №54 имени И.А.Евтеева»</w:t>
      </w:r>
    </w:p>
    <w:p w:rsidR="004D62F5" w:rsidRPr="004D62F5" w:rsidRDefault="0096436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в 2022-2023</w:t>
      </w:r>
      <w:r w:rsidR="004D62F5" w:rsidRPr="004D62F5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96436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УМК  на 2022 – 2023</w:t>
      </w:r>
      <w:r w:rsidR="004D62F5" w:rsidRPr="004D62F5">
        <w:rPr>
          <w:rFonts w:ascii="Times New Roman" w:eastAsia="Calibri" w:hAnsi="Times New Roman" w:cs="Times New Roman"/>
          <w:b/>
        </w:rPr>
        <w:t xml:space="preserve"> уч. год</w:t>
      </w: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t>Начальное общее образование</w:t>
      </w: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t>1класс</w:t>
      </w: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Название учебника, автор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Школа России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Издательство, сайт</w:t>
            </w:r>
          </w:p>
        </w:tc>
      </w:tr>
      <w:tr w:rsidR="004D62F5" w:rsidRPr="004D62F5" w:rsidTr="007C54A1">
        <w:trPr>
          <w:trHeight w:val="55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 (в 2 частях)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Горецкий </w:t>
            </w: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В.Г.,КирюшкинВ.А.,Виноградская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 и др.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http://catalog.prosv.ru/item/22744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http://catalog.prosv.ru/item/22745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КанакинаВ.П.,Горецкий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Просвещение 2019г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http://catalog.prosv.ru/item/21894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(в 2 частях)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Климанова Л. </w:t>
            </w: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Ф.,ГорецкийВ.Г.,Голованова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М.В. и др.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http://catalog.prosv.ru/item/21914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http://catalog.prosv.ru/item/21915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 частях)  </w:t>
            </w: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Моро </w:t>
            </w:r>
            <w:proofErr w:type="spellStart"/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М.И.,ВолковаС.И.,Степанова</w:t>
            </w:r>
            <w:proofErr w:type="spellEnd"/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http://catalog.prosv.ru/item/21921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http://catalog.prosv.ru/item/21922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586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 (в 2 частях)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Плешаков А.А.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http://catalog.prosv.ru/item/21949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http://catalog.prosv.ru/item/21950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19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Критская </w:t>
            </w: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Е.Д.,Сергеева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Г.П.,</w:t>
            </w: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Шмагина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http://catalog.prosv.ru/item/24074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55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Изобразительное искусство 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Л.А. /Под ред. </w:t>
            </w: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http://catalog.prosv.ru/item/23554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ЛутцеваЕ.А.,Зуева</w:t>
            </w:r>
            <w:proofErr w:type="spellEnd"/>
            <w:r w:rsidRPr="004D62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https://catalog.prosv.ru/item/9523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F5" w:rsidRPr="004D62F5" w:rsidTr="007C54A1">
        <w:trPr>
          <w:trHeight w:val="57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культура1- 4кл.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Лях В.И.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2019г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http://catalog.prosv.ru/item/25308</w:t>
            </w:r>
          </w:p>
        </w:tc>
      </w:tr>
      <w:tr w:rsidR="004D62F5" w:rsidRPr="004D62F5" w:rsidTr="00C2318A">
        <w:trPr>
          <w:trHeight w:val="85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родной язык 1 класс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О.М., Вербицкая Л.А., Богданов С.И. и </w:t>
            </w:r>
            <w:proofErr w:type="spellStart"/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2021</w:t>
            </w:r>
          </w:p>
          <w:p w:rsidR="00C2318A" w:rsidRPr="004D62F5" w:rsidRDefault="00271AAE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2318A" w:rsidRPr="00C2318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https://shop.prosv.ru/russkij-rodnoj-yazyk--1-klass15109</w:t>
              </w:r>
            </w:hyperlink>
          </w:p>
        </w:tc>
      </w:tr>
      <w:tr w:rsidR="00C2318A" w:rsidRPr="004D62F5" w:rsidTr="007C54A1">
        <w:trPr>
          <w:trHeight w:val="234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8A" w:rsidRDefault="00C2318A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  <w:p w:rsidR="00C2318A" w:rsidRPr="00C2318A" w:rsidRDefault="00BC613B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18A" w:rsidRDefault="00BC613B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2022г</w:t>
            </w:r>
          </w:p>
          <w:p w:rsidR="00BC613B" w:rsidRPr="004D62F5" w:rsidRDefault="0046387F" w:rsidP="004D62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7F">
              <w:rPr>
                <w:rFonts w:ascii="Times New Roman" w:eastAsia="Calibri" w:hAnsi="Times New Roman" w:cs="Times New Roman"/>
                <w:sz w:val="24"/>
                <w:szCs w:val="24"/>
              </w:rPr>
              <w:t>https://shop.prosv.ru/literaturnoe-chtenie-na-rodnom-russkom-yazyke--1-kl--uchebnoe-posobie-dlya-obshheobrazovatelnyx-organizacij16232</w:t>
            </w:r>
          </w:p>
        </w:tc>
      </w:tr>
    </w:tbl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lastRenderedPageBreak/>
        <w:t>2 класс</w:t>
      </w: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Название учебника, автор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Школа России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Издательство, сайт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1.Русский язык 2 </w:t>
            </w:r>
            <w:proofErr w:type="spellStart"/>
            <w:r w:rsidRPr="004D62F5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4D62F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D62F5">
              <w:rPr>
                <w:rFonts w:ascii="Times New Roman" w:eastAsia="Calibri" w:hAnsi="Times New Roman" w:cs="Times New Roman"/>
              </w:rPr>
              <w:t>Учебник (2 части)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2F5">
              <w:rPr>
                <w:rFonts w:ascii="Times New Roman" w:eastAsia="Calibri" w:hAnsi="Times New Roman" w:cs="Times New Roman"/>
              </w:rPr>
              <w:t>Канакина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В.П.,  Горецкий В.Г.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http://catalog.prosv.ru/item/21892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http://catalog.prosv.ru/item/21890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1.Литературное чтение 2кл.</w:t>
            </w:r>
            <w:r w:rsidRPr="004D62F5">
              <w:rPr>
                <w:rFonts w:ascii="Times New Roman" w:eastAsia="Calibri" w:hAnsi="Times New Roman" w:cs="Times New Roman"/>
              </w:rPr>
              <w:t>Учебник</w:t>
            </w:r>
            <w:r w:rsidRPr="004D62F5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4D62F5">
              <w:rPr>
                <w:rFonts w:ascii="Times New Roman" w:eastAsia="Calibri" w:hAnsi="Times New Roman" w:cs="Times New Roman"/>
              </w:rPr>
              <w:t>2 части)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Климанова Л. Ф., Горецкий В.Г.</w:t>
            </w:r>
            <w:proofErr w:type="gramStart"/>
            <w:r w:rsidRPr="004D62F5">
              <w:rPr>
                <w:rFonts w:ascii="Times New Roman" w:eastAsia="Calibri" w:hAnsi="Times New Roman" w:cs="Times New Roman"/>
              </w:rPr>
              <w:t>,  Голованова</w:t>
            </w:r>
            <w:proofErr w:type="gramEnd"/>
            <w:r w:rsidRPr="004D62F5">
              <w:rPr>
                <w:rFonts w:ascii="Times New Roman" w:eastAsia="Calibri" w:hAnsi="Times New Roman" w:cs="Times New Roman"/>
              </w:rPr>
              <w:t xml:space="preserve"> М.В. и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др</w:t>
            </w:r>
            <w:proofErr w:type="spellEnd"/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http://catalog.prosv.ru/item/21905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http://catalog.prosv.ru/item/21902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1.Математика 2кл.</w:t>
            </w:r>
            <w:r w:rsidRPr="004D62F5">
              <w:rPr>
                <w:rFonts w:ascii="Times New Roman" w:eastAsia="Calibri" w:hAnsi="Times New Roman" w:cs="Times New Roman"/>
              </w:rPr>
              <w:t xml:space="preserve">Учебник (2 части) 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Моро М.И.,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Бантова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М.А., Бельтюкова Г.В.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http://catalog.prosv.ru/item/21923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http://catalog.prosv.ru/item/21924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1.Окружающий мир 2кл.</w:t>
            </w:r>
            <w:r w:rsidRPr="004D62F5">
              <w:rPr>
                <w:rFonts w:ascii="Times New Roman" w:eastAsia="Calibri" w:hAnsi="Times New Roman" w:cs="Times New Roman"/>
              </w:rPr>
              <w:t xml:space="preserve">Учебник (2 части) 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4D62F5">
              <w:rPr>
                <w:rFonts w:ascii="Times New Roman" w:eastAsia="Calibri" w:hAnsi="Times New Roman" w:cs="Times New Roman"/>
              </w:rPr>
              <w:t>Плешаков А.А.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http://catalog.prosv.ru/item/21938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http://catalog.prosv.ru/item/21939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Английский язык 2 </w:t>
            </w:r>
            <w:proofErr w:type="spellStart"/>
            <w:r w:rsidRPr="004D62F5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4D62F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D62F5">
              <w:rPr>
                <w:rFonts w:ascii="Times New Roman" w:eastAsia="Calibri" w:hAnsi="Times New Roman" w:cs="Times New Roman"/>
              </w:rPr>
              <w:t>Учебник (2 части). Серия «Английский в фокусе»</w:t>
            </w:r>
          </w:p>
          <w:p w:rsidR="004D62F5" w:rsidRPr="004D62F5" w:rsidRDefault="004D62F5" w:rsidP="004D62F5">
            <w:pPr>
              <w:ind w:right="-104"/>
              <w:rPr>
                <w:rFonts w:ascii="Times New Roman" w:eastAsia="Calibri" w:hAnsi="Times New Roman" w:cs="Times New Roman"/>
              </w:rPr>
            </w:pPr>
            <w:proofErr w:type="gramStart"/>
            <w:r w:rsidRPr="004D62F5">
              <w:rPr>
                <w:rFonts w:ascii="Times New Roman" w:eastAsia="Calibri" w:hAnsi="Times New Roman" w:cs="Times New Roman"/>
              </w:rPr>
              <w:t>Н.И.Быкова ,</w:t>
            </w:r>
            <w:proofErr w:type="gramEnd"/>
            <w:r w:rsidRPr="004D62F5">
              <w:rPr>
                <w:rFonts w:ascii="Times New Roman" w:eastAsia="Calibri" w:hAnsi="Times New Roman" w:cs="Times New Roman"/>
              </w:rPr>
              <w:t xml:space="preserve">Д.Дули ,Поспелова М.Д 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http://catalog.prosv.ru/item/26653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http://catalog.prosv.ru/item/26654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Технология 2кл.</w:t>
            </w:r>
            <w:r w:rsidRPr="004D62F5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4D62F5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Е.А.,  Зуева Т.П.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https://catalog.prosv.ru/item/9534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Музыка 2кл.</w:t>
            </w:r>
            <w:r w:rsidRPr="004D62F5">
              <w:rPr>
                <w:rFonts w:ascii="Times New Roman" w:eastAsia="Calibri" w:hAnsi="Times New Roman" w:cs="Times New Roman"/>
              </w:rPr>
              <w:t xml:space="preserve"> Учебник.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 Критская Е.Д., Сергеева Г.П., 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http://catalog.prosv.ru/item/24071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Изобразительное искусство. Искусство и ты. 2кл.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proofErr w:type="spellStart"/>
            <w:r w:rsidRPr="004D62F5">
              <w:rPr>
                <w:rFonts w:ascii="Times New Roman" w:eastAsia="Calibri" w:hAnsi="Times New Roman" w:cs="Times New Roman"/>
              </w:rPr>
              <w:t>Коротеева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Е.И. 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2020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  <w:r w:rsidRPr="004D62F5">
              <w:rPr>
                <w:rFonts w:ascii="Calibri" w:eastAsia="Calibri" w:hAnsi="Calibri" w:cs="Times New Roman"/>
              </w:rPr>
              <w:t>http://catalog.prosv.ru/item/23555</w:t>
            </w: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Физическая культура1- 4кл.</w:t>
            </w:r>
          </w:p>
          <w:p w:rsidR="004D62F5" w:rsidRPr="004D62F5" w:rsidRDefault="004D62F5" w:rsidP="004D62F5">
            <w:pPr>
              <w:tabs>
                <w:tab w:val="left" w:pos="3165"/>
              </w:tabs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</w:rPr>
              <w:t>Лях В.И</w:t>
            </w:r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2019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http://catalog.prosv.ru/item/25308</w:t>
            </w:r>
          </w:p>
          <w:p w:rsidR="004D62F5" w:rsidRPr="004D62F5" w:rsidRDefault="004D62F5" w:rsidP="004D62F5">
            <w:pPr>
              <w:rPr>
                <w:rFonts w:ascii="Calibri" w:eastAsia="Calibri" w:hAnsi="Calibri" w:cs="Times New Roman"/>
              </w:rPr>
            </w:pPr>
          </w:p>
        </w:tc>
      </w:tr>
      <w:tr w:rsidR="004D62F5" w:rsidRPr="004D62F5" w:rsidTr="007C54A1"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родной язык 2 класс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О.М., Вербицкая Л.А., Богданов С.И. и </w:t>
            </w:r>
            <w:proofErr w:type="spellStart"/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5341" w:type="dxa"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Просвещение 2021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https://shop.prosv.ru/russkij-rodnoj-yazyk-2-klass15112</w:t>
            </w:r>
          </w:p>
        </w:tc>
      </w:tr>
      <w:tr w:rsidR="00022C87" w:rsidRPr="004D62F5" w:rsidTr="007C54A1">
        <w:tc>
          <w:tcPr>
            <w:tcW w:w="5341" w:type="dxa"/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  <w:p w:rsidR="00022C87" w:rsidRPr="00C2318A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5341" w:type="dxa"/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2022г</w:t>
            </w:r>
          </w:p>
          <w:p w:rsidR="00022C87" w:rsidRPr="004D62F5" w:rsidRDefault="0046387F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7F">
              <w:rPr>
                <w:rFonts w:ascii="Times New Roman" w:eastAsia="Calibri" w:hAnsi="Times New Roman" w:cs="Times New Roman"/>
                <w:sz w:val="24"/>
                <w:szCs w:val="24"/>
              </w:rPr>
              <w:t>https://shop.prosv.ru/literaturnoe-chtenie-na-rodnom-russkom-yazyke-2-klass-uchebnoe-posobie19448</w:t>
            </w:r>
          </w:p>
        </w:tc>
      </w:tr>
    </w:tbl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lastRenderedPageBreak/>
        <w:t>3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Перспективная начальная школа                                 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Название учебника, автор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Издательство, сайт</w:t>
            </w:r>
          </w:p>
        </w:tc>
      </w:tr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Русский язык 3 </w:t>
            </w:r>
            <w:proofErr w:type="spellStart"/>
            <w:r w:rsidRPr="004D62F5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4D62F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D62F5">
              <w:rPr>
                <w:rFonts w:ascii="Times New Roman" w:eastAsia="Calibri" w:hAnsi="Times New Roman" w:cs="Times New Roman"/>
              </w:rPr>
              <w:t>Учебник (2 части)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8"/>
            </w:tblGrid>
            <w:tr w:rsidR="004D62F5" w:rsidRPr="004D62F5" w:rsidTr="007C54A1">
              <w:trPr>
                <w:trHeight w:val="576"/>
              </w:trPr>
              <w:tc>
                <w:tcPr>
                  <w:tcW w:w="54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2F5" w:rsidRPr="004D62F5" w:rsidRDefault="004D62F5" w:rsidP="004D62F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proofErr w:type="spellStart"/>
                  <w:r w:rsidRPr="004D62F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Канакина</w:t>
                  </w:r>
                  <w:proofErr w:type="spellEnd"/>
                  <w:r w:rsidRPr="004D62F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В.П., Горецкий В.Г.</w:t>
                  </w:r>
                </w:p>
              </w:tc>
            </w:tr>
          </w:tbl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Просвещение 2021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http://catalog.prosv.ru/item/21895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http://cataloe;.prosv.ru/item/21896</w:t>
            </w:r>
          </w:p>
        </w:tc>
      </w:tr>
      <w:tr w:rsidR="004D62F5" w:rsidRPr="004D62F5" w:rsidTr="007C54A1">
        <w:trPr>
          <w:trHeight w:val="561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Литературное чтение 3кл.</w:t>
            </w:r>
            <w:r w:rsidRPr="004D62F5">
              <w:rPr>
                <w:rFonts w:ascii="Times New Roman" w:eastAsia="Calibri" w:hAnsi="Times New Roman" w:cs="Times New Roman"/>
              </w:rPr>
              <w:t>Учебник (2 части)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 Климанова Л. Ф., Горецкий В.Г.</w:t>
            </w:r>
            <w:proofErr w:type="gramStart"/>
            <w:r w:rsidRPr="004D62F5">
              <w:rPr>
                <w:rFonts w:ascii="Times New Roman" w:eastAsia="Calibri" w:hAnsi="Times New Roman" w:cs="Times New Roman"/>
              </w:rPr>
              <w:t>,  Голованова</w:t>
            </w:r>
            <w:proofErr w:type="gramEnd"/>
            <w:r w:rsidRPr="004D62F5">
              <w:rPr>
                <w:rFonts w:ascii="Times New Roman" w:eastAsia="Calibri" w:hAnsi="Times New Roman" w:cs="Times New Roman"/>
              </w:rPr>
              <w:t xml:space="preserve"> М.В. и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др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http://catalog.prosv.ru/item/21908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http://catalog.prosv.ru/item/21909</w:t>
            </w:r>
          </w:p>
        </w:tc>
      </w:tr>
      <w:tr w:rsidR="004D62F5" w:rsidRPr="004D62F5" w:rsidTr="007C54A1">
        <w:trPr>
          <w:trHeight w:val="19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Английский язык  3 </w:t>
            </w:r>
            <w:proofErr w:type="spellStart"/>
            <w:r w:rsidRPr="004D62F5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4D62F5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4D62F5">
              <w:rPr>
                <w:rFonts w:ascii="Times New Roman" w:eastAsia="Calibri" w:hAnsi="Times New Roman" w:cs="Times New Roman"/>
              </w:rPr>
              <w:t>Учебник.  Серия «Английский в фокусе»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D62F5">
              <w:rPr>
                <w:rFonts w:ascii="Times New Roman" w:eastAsia="Calibri" w:hAnsi="Times New Roman" w:cs="Times New Roman"/>
              </w:rPr>
              <w:t>Н.И.Быкова ,</w:t>
            </w:r>
            <w:proofErr w:type="gramEnd"/>
            <w:r w:rsidRPr="004D62F5">
              <w:rPr>
                <w:rFonts w:ascii="Times New Roman" w:eastAsia="Calibri" w:hAnsi="Times New Roman" w:cs="Times New Roman"/>
              </w:rPr>
              <w:t xml:space="preserve">Д.Дули , </w:t>
            </w:r>
            <w:r w:rsidRPr="004D62F5">
              <w:rPr>
                <w:rFonts w:ascii="Times New Roman" w:eastAsia="Calibri" w:hAnsi="Times New Roman" w:cs="Times New Roman"/>
                <w:i/>
              </w:rPr>
              <w:t>Поспелова М.Д. и др.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«Просвещение» 2015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http://prosv.ru/umk/starlight</w:t>
            </w:r>
          </w:p>
        </w:tc>
      </w:tr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Математика 3кл.</w:t>
            </w:r>
            <w:r w:rsidRPr="004D62F5">
              <w:rPr>
                <w:rFonts w:ascii="Times New Roman" w:eastAsia="Calibri" w:hAnsi="Times New Roman" w:cs="Times New Roman"/>
              </w:rPr>
              <w:t>Учебник (2 части)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Моро М.И.,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Бантова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М.А., Бельтюкова Г.В.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http://catalog.prosv.ru/item/21925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http://catalog.prosv.ru/item/21926</w:t>
            </w:r>
          </w:p>
        </w:tc>
      </w:tr>
      <w:tr w:rsidR="004D62F5" w:rsidRPr="004D62F5" w:rsidTr="007C54A1">
        <w:trPr>
          <w:trHeight w:val="36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D62F5">
              <w:rPr>
                <w:rFonts w:ascii="Times New Roman" w:eastAsia="Times New Roman" w:hAnsi="Times New Roman" w:cs="Times New Roman"/>
                <w:b/>
              </w:rPr>
              <w:t>Окружающий мир 3кл.</w:t>
            </w:r>
            <w:r w:rsidRPr="004D62F5">
              <w:rPr>
                <w:rFonts w:ascii="Times New Roman" w:eastAsia="Times New Roman" w:hAnsi="Times New Roman" w:cs="Times New Roman"/>
              </w:rPr>
              <w:t xml:space="preserve">Учебник (2 части) </w:t>
            </w:r>
          </w:p>
          <w:p w:rsidR="004D62F5" w:rsidRPr="004D62F5" w:rsidRDefault="004D62F5" w:rsidP="004D6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D6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62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http://catalog.prosv.ru/item/21940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http://catalog.prosv.ru/item/21942</w:t>
            </w:r>
          </w:p>
        </w:tc>
      </w:tr>
      <w:tr w:rsidR="004D62F5" w:rsidRPr="004D62F5" w:rsidTr="007C54A1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Музыка 3кл. </w:t>
            </w:r>
            <w:r w:rsidRPr="004D62F5">
              <w:rPr>
                <w:rFonts w:ascii="Times New Roman" w:eastAsia="Calibri" w:hAnsi="Times New Roman" w:cs="Times New Roman"/>
              </w:rPr>
              <w:t>Учебник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Критская Е.Д., Сергеева Г.П., 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Шмагина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http://catalog.prosv.ru/item/24072</w:t>
            </w:r>
          </w:p>
        </w:tc>
      </w:tr>
      <w:tr w:rsidR="004D62F5" w:rsidRPr="004D62F5" w:rsidTr="007C54A1">
        <w:trPr>
          <w:trHeight w:val="600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Изобразительное искусство 3кл.</w:t>
            </w:r>
            <w:r w:rsidRPr="004D62F5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 xml:space="preserve">Горяева Н.А.,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Неменская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Л.А., Питерских А.С./ под ред. </w:t>
            </w:r>
            <w:proofErr w:type="spellStart"/>
            <w:r w:rsidRPr="004D62F5">
              <w:rPr>
                <w:rFonts w:ascii="Times New Roman" w:eastAsia="Calibri" w:hAnsi="Times New Roman" w:cs="Times New Roman"/>
              </w:rPr>
              <w:t>Неменского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Б.М.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http://catalog.prosv.ru/item/23 553</w:t>
            </w:r>
          </w:p>
        </w:tc>
      </w:tr>
      <w:tr w:rsidR="004D62F5" w:rsidRPr="004D62F5" w:rsidTr="007C54A1">
        <w:trPr>
          <w:trHeight w:val="32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Технология 3кл.</w:t>
            </w:r>
            <w:r w:rsidRPr="004D62F5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D62F5">
              <w:rPr>
                <w:rFonts w:ascii="Times New Roman" w:eastAsia="Calibri" w:hAnsi="Times New Roman" w:cs="Times New Roman"/>
              </w:rPr>
              <w:t>Лутцева</w:t>
            </w:r>
            <w:proofErr w:type="spellEnd"/>
            <w:r w:rsidRPr="004D62F5">
              <w:rPr>
                <w:rFonts w:ascii="Times New Roman" w:eastAsia="Calibri" w:hAnsi="Times New Roman" w:cs="Times New Roman"/>
              </w:rPr>
              <w:t xml:space="preserve"> Е.А.,  Зуева Т.П.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Calibri" w:eastAsia="Calibri" w:hAnsi="Calibri" w:cs="Times New Roman"/>
                <w:sz w:val="20"/>
                <w:szCs w:val="20"/>
              </w:rPr>
              <w:t>https://catalog.prosv.ru/item/9537</w:t>
            </w:r>
          </w:p>
        </w:tc>
      </w:tr>
      <w:tr w:rsidR="004D62F5" w:rsidRPr="004D62F5" w:rsidTr="007C54A1">
        <w:trPr>
          <w:trHeight w:val="480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Физическая культура 3-4кл.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4D62F5">
              <w:rPr>
                <w:rFonts w:ascii="Times New Roman" w:eastAsia="Calibri" w:hAnsi="Times New Roman" w:cs="Times New Roman"/>
              </w:rPr>
              <w:t>Лях В.И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2019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http://catalog.prosv.ru/item/25308</w:t>
            </w:r>
          </w:p>
        </w:tc>
      </w:tr>
      <w:tr w:rsidR="004D62F5" w:rsidRPr="004D62F5" w:rsidTr="00022C87">
        <w:trPr>
          <w:trHeight w:val="855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родной язык 3 класс</w:t>
            </w:r>
          </w:p>
          <w:p w:rsidR="00022C87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О.М., Вербицкая Л.А., Богданов С.И. и </w:t>
            </w:r>
            <w:proofErr w:type="spellStart"/>
            <w:r w:rsidRPr="004D62F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 2021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62F5">
              <w:rPr>
                <w:rFonts w:ascii="Times New Roman" w:eastAsia="Calibri" w:hAnsi="Times New Roman" w:cs="Times New Roman"/>
                <w:sz w:val="20"/>
                <w:szCs w:val="20"/>
              </w:rPr>
              <w:t>https://www.shop.prosv.ru/russkij-rodnoj-yazyk-3-klass9180</w:t>
            </w:r>
          </w:p>
        </w:tc>
      </w:tr>
      <w:tr w:rsidR="00022C87" w:rsidRPr="004D62F5" w:rsidTr="007C54A1">
        <w:trPr>
          <w:trHeight w:val="211"/>
        </w:trPr>
        <w:tc>
          <w:tcPr>
            <w:tcW w:w="5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  <w:p w:rsidR="00022C87" w:rsidRPr="00C2318A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2022г</w:t>
            </w:r>
          </w:p>
          <w:p w:rsidR="00022C87" w:rsidRPr="004D62F5" w:rsidRDefault="0046387F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7F">
              <w:rPr>
                <w:rFonts w:ascii="Times New Roman" w:eastAsia="Calibri" w:hAnsi="Times New Roman" w:cs="Times New Roman"/>
                <w:sz w:val="24"/>
                <w:szCs w:val="24"/>
              </w:rPr>
              <w:t>https://shop.prosv.ru/literaturnoe-chtenie-na-rodnom-russkom-yazyke-3-klass-uchebnoe-posobie19449</w:t>
            </w:r>
          </w:p>
        </w:tc>
      </w:tr>
    </w:tbl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D62F5">
        <w:rPr>
          <w:rFonts w:ascii="Times New Roman" w:eastAsia="Calibri" w:hAnsi="Times New Roman" w:cs="Times New Roman"/>
          <w:b/>
        </w:rPr>
        <w:lastRenderedPageBreak/>
        <w:t>4 класс</w:t>
      </w: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4D62F5" w:rsidRPr="004D62F5" w:rsidTr="007C54A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 xml:space="preserve">Перспективная начальная школа   </w:t>
            </w:r>
          </w:p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Название учебника, автор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4D62F5" w:rsidRDefault="004D62F5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4D62F5">
              <w:rPr>
                <w:rFonts w:ascii="Times New Roman" w:eastAsia="Calibri" w:hAnsi="Times New Roman" w:cs="Times New Roman"/>
                <w:b/>
              </w:rPr>
              <w:t>Издательство, сайт</w:t>
            </w:r>
          </w:p>
        </w:tc>
      </w:tr>
      <w:tr w:rsidR="004D62F5" w:rsidRPr="00D86F13" w:rsidTr="007C54A1">
        <w:trPr>
          <w:trHeight w:val="81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F5" w:rsidRPr="00D86F13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Русский язык 4кл.</w:t>
            </w:r>
            <w:r w:rsidR="00447C04" w:rsidRPr="00D86F13">
              <w:rPr>
                <w:rFonts w:ascii="Times New Roman" w:eastAsia="Calibri" w:hAnsi="Times New Roman" w:cs="Times New Roman"/>
              </w:rPr>
              <w:t>Учебник (2</w:t>
            </w:r>
            <w:r w:rsidRPr="00D86F13">
              <w:rPr>
                <w:rFonts w:ascii="Times New Roman" w:eastAsia="Calibri" w:hAnsi="Times New Roman" w:cs="Times New Roman"/>
              </w:rPr>
              <w:t xml:space="preserve"> части)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4"/>
            </w:tblGrid>
            <w:tr w:rsidR="004D62F5" w:rsidRPr="00D86F13" w:rsidTr="007C54A1">
              <w:trPr>
                <w:trHeight w:val="186"/>
              </w:trPr>
              <w:tc>
                <w:tcPr>
                  <w:tcW w:w="49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62F5" w:rsidRPr="00D86F13" w:rsidRDefault="00447C04" w:rsidP="007C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D86F13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КанакинаВ.П.,Горецкий</w:t>
                  </w:r>
                  <w:proofErr w:type="spellEnd"/>
                  <w:r w:rsidRPr="00D86F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В.Г.</w:t>
                  </w:r>
                </w:p>
              </w:tc>
            </w:tr>
          </w:tbl>
          <w:p w:rsidR="004D62F5" w:rsidRPr="00D86F13" w:rsidRDefault="004D62F5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F5" w:rsidRPr="00D86F13" w:rsidRDefault="00447C04" w:rsidP="004D6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</w:t>
            </w:r>
            <w:r w:rsidR="007C54A1" w:rsidRPr="00D86F1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  <w:p w:rsidR="00447C04" w:rsidRPr="00D86F13" w:rsidRDefault="00447C04" w:rsidP="00447C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http://catalog.prosv.ru/item/21897</w:t>
            </w:r>
          </w:p>
          <w:p w:rsidR="00447C04" w:rsidRPr="00D86F13" w:rsidRDefault="00447C04" w:rsidP="00447C04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http://catalog.prosv.ru/item/21898</w:t>
            </w:r>
          </w:p>
        </w:tc>
      </w:tr>
      <w:tr w:rsidR="004D62F5" w:rsidRPr="00D86F13" w:rsidTr="007C54A1">
        <w:trPr>
          <w:trHeight w:val="67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62F5" w:rsidRPr="00D86F13" w:rsidRDefault="004D62F5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Литературное чтение 4кл.</w:t>
            </w:r>
            <w:r w:rsidRPr="00D86F13">
              <w:rPr>
                <w:rFonts w:ascii="Times New Roman" w:eastAsia="Calibri" w:hAnsi="Times New Roman" w:cs="Times New Roman"/>
              </w:rPr>
              <w:t xml:space="preserve"> Учебник (2части)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 </w:t>
            </w: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Ф.,Горецкий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В.Г.,</w:t>
            </w:r>
          </w:p>
          <w:p w:rsidR="004D62F5" w:rsidRPr="00D86F13" w:rsidRDefault="007C54A1" w:rsidP="007C54A1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Голованова М.В. и др.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 w:rsidP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http://catalog.prosv.ru/item/21912</w:t>
            </w:r>
          </w:p>
          <w:p w:rsidR="004D62F5" w:rsidRPr="00D86F13" w:rsidRDefault="007C54A1" w:rsidP="007C54A1">
            <w:pPr>
              <w:rPr>
                <w:rFonts w:ascii="Times New Roman" w:eastAsia="Calibri" w:hAnsi="Times New Roman" w:cs="Times New Roman"/>
                <w:b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http://catalog.prosv.ru/item/21912</w:t>
            </w:r>
          </w:p>
        </w:tc>
      </w:tr>
      <w:tr w:rsidR="007C54A1" w:rsidRPr="00D86F13" w:rsidTr="007C54A1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 xml:space="preserve">Английский язык  4 </w:t>
            </w:r>
            <w:proofErr w:type="spellStart"/>
            <w:r w:rsidRPr="00D86F13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  <w:r w:rsidRPr="00D86F13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D86F13">
              <w:rPr>
                <w:rFonts w:ascii="Times New Roman" w:eastAsia="Calibri" w:hAnsi="Times New Roman" w:cs="Times New Roman"/>
              </w:rPr>
              <w:t xml:space="preserve"> Учебник. (в2-х частях)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</w:rPr>
              <w:t>Серия «Английский в фокусе»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6F13">
              <w:rPr>
                <w:rFonts w:ascii="Times New Roman" w:eastAsia="Calibri" w:hAnsi="Times New Roman" w:cs="Times New Roman"/>
              </w:rPr>
              <w:t>Н.И.Быкова ,</w:t>
            </w:r>
            <w:proofErr w:type="gramEnd"/>
            <w:r w:rsidRPr="00D86F13">
              <w:rPr>
                <w:rFonts w:ascii="Times New Roman" w:eastAsia="Calibri" w:hAnsi="Times New Roman" w:cs="Times New Roman"/>
              </w:rPr>
              <w:t xml:space="preserve">Д.Дули , </w:t>
            </w:r>
            <w:r w:rsidRPr="00D86F13">
              <w:rPr>
                <w:rFonts w:ascii="Times New Roman" w:eastAsia="Calibri" w:hAnsi="Times New Roman" w:cs="Times New Roman"/>
                <w:i/>
              </w:rPr>
              <w:t>Поспелова М.Д.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http://catalog.prosv.ru/item/26661</w:t>
            </w:r>
          </w:p>
          <w:p w:rsidR="007C54A1" w:rsidRPr="00D86F13" w:rsidRDefault="007C54A1" w:rsidP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http://catalog.prosv.ru/item/26662</w:t>
            </w:r>
          </w:p>
        </w:tc>
      </w:tr>
      <w:tr w:rsidR="007C54A1" w:rsidRPr="00D86F13" w:rsidTr="007C54A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A1" w:rsidRPr="00D86F13" w:rsidRDefault="007C54A1" w:rsidP="007C54A1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Математика 4кл.</w:t>
            </w:r>
            <w:r w:rsidRPr="00D86F13">
              <w:rPr>
                <w:rFonts w:ascii="Times New Roman" w:eastAsia="Calibri" w:hAnsi="Times New Roman" w:cs="Times New Roman"/>
              </w:rPr>
              <w:t xml:space="preserve">Учебник (2 части) 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Моро М.И., </w:t>
            </w: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БантоваМ.А.,Бельтюкова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Г.В. и др.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http://catalog.prosv.ru/item/21927</w:t>
            </w:r>
          </w:p>
          <w:p w:rsidR="007C54A1" w:rsidRPr="00D86F13" w:rsidRDefault="007C54A1" w:rsidP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http://catalog.prosv.ru/item/21928</w:t>
            </w:r>
          </w:p>
        </w:tc>
      </w:tr>
      <w:tr w:rsidR="007C54A1" w:rsidRPr="00D86F13" w:rsidTr="007C54A1">
        <w:trPr>
          <w:trHeight w:val="54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b/>
              </w:rPr>
              <w:t>Окружающий мир 4кл.</w:t>
            </w:r>
            <w:r w:rsidRPr="00D86F13">
              <w:rPr>
                <w:rFonts w:ascii="Times New Roman" w:eastAsia="Times New Roman" w:hAnsi="Times New Roman" w:cs="Times New Roman"/>
              </w:rPr>
              <w:t xml:space="preserve">Учебник (2 части)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3"/>
            </w:tblGrid>
            <w:tr w:rsidR="007C54A1" w:rsidRPr="00D86F13" w:rsidTr="007C54A1">
              <w:trPr>
                <w:trHeight w:val="332"/>
              </w:trPr>
              <w:tc>
                <w:tcPr>
                  <w:tcW w:w="56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54A1" w:rsidRPr="00D86F13" w:rsidRDefault="007C54A1" w:rsidP="007C54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F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Плешаков А.А., </w:t>
                  </w:r>
                  <w:proofErr w:type="spellStart"/>
                  <w:r w:rsidRPr="00D86F13">
                    <w:rPr>
                      <w:rFonts w:ascii="Times New Roman" w:eastAsia="Times New Roman" w:hAnsi="Times New Roman" w:cs="Times New Roman"/>
                      <w:lang w:eastAsia="ru-RU"/>
                    </w:rPr>
                    <w:t>Крючкова</w:t>
                  </w:r>
                  <w:proofErr w:type="spellEnd"/>
                  <w:r w:rsidRPr="00D86F1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Е.А.</w:t>
                  </w:r>
                </w:p>
              </w:tc>
            </w:tr>
          </w:tbl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http://catalog.prosv.ru/item/21944</w:t>
            </w:r>
          </w:p>
          <w:p w:rsidR="007C54A1" w:rsidRPr="00D86F13" w:rsidRDefault="007C54A1" w:rsidP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http://cataIog.prosv.ru/item/21946</w:t>
            </w:r>
          </w:p>
        </w:tc>
      </w:tr>
      <w:tr w:rsidR="007C54A1" w:rsidRPr="00D86F13" w:rsidTr="007C54A1">
        <w:trPr>
          <w:trHeight w:val="240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</w:tc>
      </w:tr>
      <w:tr w:rsidR="007C54A1" w:rsidRPr="00D86F13" w:rsidTr="007C54A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Музыка 4кл.</w:t>
            </w:r>
            <w:r w:rsidRPr="00D86F13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</w:t>
            </w: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Е.Д.,Сергеева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http://catalog.prosv.ru/item/24073</w:t>
            </w:r>
          </w:p>
        </w:tc>
      </w:tr>
      <w:tr w:rsidR="007C54A1" w:rsidRPr="00D86F13" w:rsidTr="007C54A1">
        <w:trPr>
          <w:trHeight w:val="55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Изобразительное искусство 4кл.</w:t>
            </w:r>
            <w:r w:rsidRPr="00D86F13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Л.А. /Под ред. </w:t>
            </w: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http://catalog.prosv.ru/item/23556</w:t>
            </w:r>
          </w:p>
        </w:tc>
      </w:tr>
      <w:tr w:rsidR="00022C87" w:rsidRPr="00D86F13" w:rsidTr="00022C87">
        <w:trPr>
          <w:trHeight w:val="823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Технология 4кл.</w:t>
            </w:r>
            <w:r w:rsidRPr="00D86F13">
              <w:rPr>
                <w:rFonts w:ascii="Times New Roman" w:eastAsia="Calibri" w:hAnsi="Times New Roman" w:cs="Times New Roman"/>
              </w:rPr>
              <w:t xml:space="preserve"> Учебник</w:t>
            </w:r>
          </w:p>
          <w:p w:rsidR="007C54A1" w:rsidRPr="00D86F13" w:rsidRDefault="007C54A1" w:rsidP="007C54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ЛутцеваЕ.А.,Зуева</w:t>
            </w:r>
            <w:proofErr w:type="spellEnd"/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"Просвещение"2022г</w:t>
            </w:r>
          </w:p>
          <w:p w:rsidR="007C54A1" w:rsidRPr="00D86F13" w:rsidRDefault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https://catalog.prosv.ru/item/9539</w:t>
            </w:r>
          </w:p>
        </w:tc>
      </w:tr>
      <w:tr w:rsidR="007C54A1" w:rsidRPr="00D86F13" w:rsidTr="007C54A1">
        <w:trPr>
          <w:trHeight w:val="209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 xml:space="preserve">Основы религиозных культур и светской этики. Основы мировых религиозных культур 4-5 </w:t>
            </w:r>
            <w:proofErr w:type="spellStart"/>
            <w:r w:rsidRPr="00D86F13"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86F13">
              <w:rPr>
                <w:rFonts w:ascii="Times New Roman" w:eastAsia="Calibri" w:hAnsi="Times New Roman" w:cs="Times New Roman"/>
              </w:rPr>
              <w:t>Беглов</w:t>
            </w:r>
            <w:proofErr w:type="spellEnd"/>
            <w:r w:rsidRPr="00D86F13">
              <w:rPr>
                <w:rFonts w:ascii="Times New Roman" w:eastAsia="Calibri" w:hAnsi="Times New Roman" w:cs="Times New Roman"/>
              </w:rPr>
              <w:t xml:space="preserve"> А.Л.,  Саплина Е.В.,   Токарева Е.С. и др.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 w:rsidP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"Просвещение»2018</w:t>
            </w:r>
          </w:p>
          <w:p w:rsidR="007C54A1" w:rsidRPr="00D86F13" w:rsidRDefault="007C54A1" w:rsidP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 xml:space="preserve"> http://catalog.prosv.ru/item/</w:t>
            </w:r>
          </w:p>
        </w:tc>
      </w:tr>
      <w:tr w:rsidR="007C54A1" w:rsidRPr="00D86F13" w:rsidTr="007C54A1">
        <w:trPr>
          <w:trHeight w:val="555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Физическая культура 3-4кл.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i/>
                <w:lang w:eastAsia="ru-RU"/>
              </w:rPr>
              <w:t>Лях В.И.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"Просвещение"2019</w:t>
            </w:r>
          </w:p>
          <w:p w:rsidR="007C54A1" w:rsidRPr="00D86F13" w:rsidRDefault="007C54A1">
            <w:pPr>
              <w:rPr>
                <w:rFonts w:ascii="Times New Roman" w:hAnsi="Times New Roman" w:cs="Times New Roman"/>
              </w:rPr>
            </w:pPr>
            <w:r w:rsidRPr="00D86F13">
              <w:rPr>
                <w:rFonts w:ascii="Times New Roman" w:eastAsia="Times New Roman" w:hAnsi="Times New Roman" w:cs="Times New Roman"/>
                <w:i/>
                <w:lang w:eastAsia="ru-RU"/>
              </w:rPr>
              <w:t>http://catalog.prosv.ru/item/25308</w:t>
            </w:r>
          </w:p>
        </w:tc>
      </w:tr>
      <w:tr w:rsidR="00022C87" w:rsidRPr="00D86F13" w:rsidTr="00022C87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D86F13">
              <w:rPr>
                <w:rFonts w:ascii="Times New Roman" w:eastAsia="Calibri" w:hAnsi="Times New Roman" w:cs="Times New Roman"/>
                <w:b/>
              </w:rPr>
              <w:t>Русский родной язык 4 класс</w:t>
            </w:r>
          </w:p>
          <w:p w:rsidR="007C54A1" w:rsidRPr="00D86F13" w:rsidRDefault="007C54A1" w:rsidP="004D62F5">
            <w:pPr>
              <w:rPr>
                <w:rFonts w:ascii="Times New Roman" w:eastAsia="Calibri" w:hAnsi="Times New Roman" w:cs="Times New Roman"/>
                <w:b/>
              </w:rPr>
            </w:pPr>
            <w:r w:rsidRPr="00D86F13">
              <w:rPr>
                <w:rFonts w:ascii="Times New Roman" w:eastAsia="Calibri" w:hAnsi="Times New Roman" w:cs="Times New Roman"/>
              </w:rPr>
              <w:t xml:space="preserve">Александрова О.М., Вербицкая Л.А., Богданов С.И. и </w:t>
            </w:r>
            <w:proofErr w:type="spellStart"/>
            <w:r w:rsidRPr="00D86F13">
              <w:rPr>
                <w:rFonts w:ascii="Times New Roman" w:eastAsia="Calibri" w:hAnsi="Times New Roman" w:cs="Times New Roman"/>
              </w:rPr>
              <w:t>др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54A1" w:rsidRPr="00D86F13" w:rsidRDefault="007C54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6F13">
              <w:rPr>
                <w:rFonts w:ascii="Times New Roman" w:eastAsia="Times New Roman" w:hAnsi="Times New Roman" w:cs="Times New Roman"/>
                <w:lang w:eastAsia="ru-RU"/>
              </w:rPr>
              <w:t>АО "Издательство "Просвещение"2021г</w:t>
            </w:r>
          </w:p>
          <w:p w:rsidR="00022C87" w:rsidRPr="00D86F13" w:rsidRDefault="00271AAE" w:rsidP="00022C87">
            <w:pPr>
              <w:rPr>
                <w:rFonts w:ascii="Times New Roman" w:hAnsi="Times New Roman" w:cs="Times New Roman"/>
              </w:rPr>
            </w:pPr>
            <w:hyperlink r:id="rId5" w:history="1">
              <w:r w:rsidR="00022C87" w:rsidRPr="00022C87">
                <w:rPr>
                  <w:rStyle w:val="a5"/>
                  <w:rFonts w:ascii="Times New Roman" w:eastAsia="Calibri" w:hAnsi="Times New Roman" w:cs="Times New Roman"/>
                  <w:color w:val="auto"/>
                </w:rPr>
                <w:t>https://shop.prosv.ru/russkij-rodnoj-yazyk--4-klass15114</w:t>
              </w:r>
            </w:hyperlink>
          </w:p>
        </w:tc>
      </w:tr>
      <w:tr w:rsidR="00022C87" w:rsidRPr="00D86F13" w:rsidTr="007C54A1">
        <w:trPr>
          <w:trHeight w:val="187"/>
        </w:trPr>
        <w:tc>
          <w:tcPr>
            <w:tcW w:w="56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  <w:p w:rsidR="00022C87" w:rsidRPr="00C2318A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 Кузнецова М.И., Романова В.Ю., Рябинина Л.А., Соколова О.В.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C87" w:rsidRDefault="00022C87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2022г</w:t>
            </w:r>
          </w:p>
          <w:p w:rsidR="00022C87" w:rsidRPr="004D62F5" w:rsidRDefault="0046387F" w:rsidP="0073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7F">
              <w:rPr>
                <w:rFonts w:ascii="Times New Roman" w:eastAsia="Calibri" w:hAnsi="Times New Roman" w:cs="Times New Roman"/>
                <w:sz w:val="24"/>
                <w:szCs w:val="24"/>
              </w:rPr>
              <w:t>https://shop.prosv.ru/literaturnoe-chtenie-na-rodnom-russkom-yazyke--4-klass--uchebnoe-posobie19450</w:t>
            </w:r>
          </w:p>
        </w:tc>
      </w:tr>
    </w:tbl>
    <w:p w:rsidR="004D62F5" w:rsidRPr="00D86F13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D86F13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Pr="004D62F5" w:rsidRDefault="004D62F5" w:rsidP="004D62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D62F5" w:rsidRDefault="004D62F5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D86F13" w:rsidRDefault="00D86F13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D86F13" w:rsidRDefault="00D86F13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D86F13" w:rsidRDefault="00D86F13" w:rsidP="004D62F5">
      <w:pPr>
        <w:spacing w:after="0"/>
        <w:rPr>
          <w:rFonts w:ascii="Times New Roman" w:eastAsia="Calibri" w:hAnsi="Times New Roman" w:cs="Times New Roman"/>
          <w:b/>
        </w:rPr>
      </w:pPr>
    </w:p>
    <w:p w:rsidR="00D86F13" w:rsidRDefault="00D86F13" w:rsidP="004D62F5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sectPr w:rsidR="00D86F13" w:rsidSect="007C5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F5"/>
    <w:rsid w:val="0000751C"/>
    <w:rsid w:val="00022C87"/>
    <w:rsid w:val="000261FF"/>
    <w:rsid w:val="0014005B"/>
    <w:rsid w:val="00214AE2"/>
    <w:rsid w:val="0022716D"/>
    <w:rsid w:val="00271AAE"/>
    <w:rsid w:val="00404670"/>
    <w:rsid w:val="00447C04"/>
    <w:rsid w:val="0046387F"/>
    <w:rsid w:val="004D62F5"/>
    <w:rsid w:val="00543054"/>
    <w:rsid w:val="00712B66"/>
    <w:rsid w:val="007C54A1"/>
    <w:rsid w:val="00964365"/>
    <w:rsid w:val="009A2B62"/>
    <w:rsid w:val="00A70388"/>
    <w:rsid w:val="00B34857"/>
    <w:rsid w:val="00BC613B"/>
    <w:rsid w:val="00C2318A"/>
    <w:rsid w:val="00C978D1"/>
    <w:rsid w:val="00CB3E57"/>
    <w:rsid w:val="00D86F13"/>
    <w:rsid w:val="00DF0A33"/>
    <w:rsid w:val="00E769ED"/>
    <w:rsid w:val="00F0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DEE0"/>
  <w15:docId w15:val="{FBDF8F45-1910-41E7-B819-EF3F327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2F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4D6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prosv.ru/russkij-rodnoj-yazyk--4-klass15114" TargetMode="External"/><Relationship Id="rId4" Type="http://schemas.openxmlformats.org/officeDocument/2006/relationships/hyperlink" Target="https://shop.prosv.ru/russkij-rodnoj-yazyk--1-klass15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A1</cp:lastModifiedBy>
  <cp:revision>24</cp:revision>
  <dcterms:created xsi:type="dcterms:W3CDTF">2022-08-22T07:20:00Z</dcterms:created>
  <dcterms:modified xsi:type="dcterms:W3CDTF">2023-01-11T12:52:00Z</dcterms:modified>
</cp:coreProperties>
</file>